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6F" w:rsidRPr="001D4706" w:rsidRDefault="00396B6F" w:rsidP="001D4706">
      <w:pPr>
        <w:widowControl/>
        <w:ind w:left="142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202</w:t>
      </w:r>
      <w:r w:rsidR="00742A29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4</w:t>
      </w:r>
      <w:r w:rsidRPr="001D47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 -202</w:t>
      </w:r>
      <w:r w:rsidR="00742A29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5 </w:t>
      </w:r>
      <w:bookmarkStart w:id="0" w:name="_GoBack"/>
      <w:bookmarkEnd w:id="0"/>
      <w:r w:rsidRPr="001D47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уч. г.</w:t>
      </w:r>
    </w:p>
    <w:p w:rsidR="00396B6F" w:rsidRPr="001D4706" w:rsidRDefault="00396B6F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:rsidR="00B36BC4" w:rsidRPr="001D4706" w:rsidRDefault="00B36BC4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Всероссийская олимпиада школьников по экономике </w:t>
      </w:r>
    </w:p>
    <w:p w:rsidR="00B36BC4" w:rsidRPr="001D4706" w:rsidRDefault="00B36BC4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Школьный этап</w:t>
      </w:r>
    </w:p>
    <w:p w:rsidR="00B36BC4" w:rsidRPr="001D4706" w:rsidRDefault="004773A6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5</w:t>
      </w:r>
      <w:r w:rsidR="00B36BC4"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-8 класс</w:t>
      </w:r>
    </w:p>
    <w:p w:rsidR="00B36BC4" w:rsidRPr="001D4706" w:rsidRDefault="00B36BC4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Время выполнения работы - 60 минут</w:t>
      </w:r>
    </w:p>
    <w:p w:rsidR="00842512" w:rsidRPr="001D4706" w:rsidRDefault="00842512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Максимальн</w:t>
      </w:r>
      <w:r w:rsidR="00AE45E0"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ое количество </w:t>
      </w: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балл</w:t>
      </w:r>
      <w:r w:rsidR="00AE45E0"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ов</w:t>
      </w: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- 50</w:t>
      </w:r>
    </w:p>
    <w:p w:rsidR="00842512" w:rsidRPr="001D4706" w:rsidRDefault="00842512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:rsidR="00B36BC4" w:rsidRPr="001D4706" w:rsidRDefault="00AE45E0" w:rsidP="00C178AF">
      <w:pPr>
        <w:widowControl/>
        <w:spacing w:line="276" w:lineRule="auto"/>
        <w:ind w:left="142"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Ответьте на вопросы (утверждения) типа «верно/неверно»</w:t>
      </w:r>
    </w:p>
    <w:p w:rsidR="00B36BC4" w:rsidRPr="001D4706" w:rsidRDefault="0053080C" w:rsidP="00C178AF">
      <w:pPr>
        <w:widowControl/>
        <w:spacing w:line="276" w:lineRule="auto"/>
        <w:ind w:left="142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За каждый п</w:t>
      </w:r>
      <w:r w:rsidR="00B36BC4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равильный ответ 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- </w:t>
      </w:r>
      <w:r w:rsidR="00B36BC4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1 балл. Максимальный балл - 5 баллов.</w:t>
      </w: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1. Экономическая теория считает, что человеческие потребности безграничны. </w:t>
      </w:r>
    </w:p>
    <w:p w:rsidR="00B36BC4" w:rsidRPr="001D4706" w:rsidRDefault="00B36BC4" w:rsidP="00B91059">
      <w:pPr>
        <w:pStyle w:val="a3"/>
        <w:spacing w:line="276" w:lineRule="auto"/>
        <w:ind w:left="142"/>
        <w:jc w:val="left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 Верно         2) Неверно</w:t>
      </w: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2. В древности роль денег у разных народов выполняли товары, такие как бобы, соль, животные, раковины и др.</w:t>
      </w:r>
    </w:p>
    <w:p w:rsidR="00B36BC4" w:rsidRPr="001D4706" w:rsidRDefault="00B36BC4" w:rsidP="00B91059">
      <w:pPr>
        <w:pStyle w:val="a3"/>
        <w:spacing w:line="276" w:lineRule="auto"/>
        <w:ind w:left="142"/>
        <w:jc w:val="left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 Верно         2) Неверно</w:t>
      </w: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3. Собственник имеет в отношении своего имущества следующие три права: владения, пользования, продажи.</w:t>
      </w:r>
    </w:p>
    <w:p w:rsidR="00B36BC4" w:rsidRPr="001D4706" w:rsidRDefault="00B36BC4" w:rsidP="00B91059">
      <w:pPr>
        <w:pStyle w:val="Default"/>
        <w:spacing w:line="276" w:lineRule="auto"/>
        <w:ind w:left="142"/>
        <w:rPr>
          <w:color w:val="auto"/>
          <w:sz w:val="26"/>
          <w:szCs w:val="26"/>
        </w:rPr>
      </w:pPr>
      <w:r w:rsidRPr="001D4706">
        <w:rPr>
          <w:color w:val="auto"/>
          <w:sz w:val="26"/>
          <w:szCs w:val="26"/>
        </w:rPr>
        <w:t>1) Верно         2) Неверно</w:t>
      </w:r>
    </w:p>
    <w:p w:rsidR="00B36BC4" w:rsidRPr="001D4706" w:rsidRDefault="00B36BC4" w:rsidP="00C178AF">
      <w:pPr>
        <w:pStyle w:val="Default"/>
        <w:ind w:left="142"/>
        <w:jc w:val="both"/>
        <w:rPr>
          <w:b/>
          <w:color w:val="auto"/>
          <w:sz w:val="26"/>
          <w:szCs w:val="26"/>
        </w:rPr>
      </w:pPr>
      <w:r w:rsidRPr="001D4706">
        <w:rPr>
          <w:b/>
          <w:color w:val="auto"/>
          <w:sz w:val="26"/>
          <w:szCs w:val="26"/>
        </w:rPr>
        <w:t>4. Центральный банк России не имеет право выдавать кредиты населению.</w:t>
      </w:r>
    </w:p>
    <w:p w:rsidR="00B36BC4" w:rsidRPr="001D4706" w:rsidRDefault="00B36BC4" w:rsidP="00B91059">
      <w:pPr>
        <w:pStyle w:val="Default"/>
        <w:spacing w:line="276" w:lineRule="auto"/>
        <w:ind w:left="142"/>
        <w:rPr>
          <w:sz w:val="26"/>
          <w:szCs w:val="26"/>
        </w:rPr>
      </w:pPr>
      <w:r w:rsidRPr="001D4706">
        <w:rPr>
          <w:sz w:val="26"/>
          <w:szCs w:val="26"/>
        </w:rPr>
        <w:t>1) Верно         2) Неверно</w:t>
      </w: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5. Экспорт товара вызывает приток иностранной валюты в страну. </w:t>
      </w:r>
    </w:p>
    <w:p w:rsidR="00B36BC4" w:rsidRDefault="00B36BC4" w:rsidP="00B91059">
      <w:pPr>
        <w:pStyle w:val="a3"/>
        <w:spacing w:line="276" w:lineRule="auto"/>
        <w:ind w:left="142"/>
        <w:jc w:val="left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 Верно         2) Неверно</w:t>
      </w:r>
    </w:p>
    <w:p w:rsidR="00AE2BA7" w:rsidRPr="001D4342" w:rsidRDefault="00AE2BA7" w:rsidP="00B91059">
      <w:pPr>
        <w:pStyle w:val="a3"/>
        <w:spacing w:line="276" w:lineRule="auto"/>
        <w:ind w:left="142"/>
        <w:jc w:val="left"/>
        <w:rPr>
          <w:rFonts w:cs="Times New Roman"/>
          <w:sz w:val="12"/>
          <w:szCs w:val="26"/>
        </w:rPr>
      </w:pPr>
    </w:p>
    <w:p w:rsidR="0053080C" w:rsidRPr="001D4706" w:rsidRDefault="008E509A" w:rsidP="00C178AF">
      <w:pPr>
        <w:widowControl/>
        <w:spacing w:line="276" w:lineRule="auto"/>
        <w:ind w:left="142"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Ответьте на вопросы с единственно верным вариантом ответа</w:t>
      </w:r>
    </w:p>
    <w:p w:rsidR="0053080C" w:rsidRPr="001D4706" w:rsidRDefault="0053080C" w:rsidP="00C178AF">
      <w:pPr>
        <w:widowControl/>
        <w:spacing w:line="276" w:lineRule="auto"/>
        <w:ind w:left="142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За каждый правильный ответ - 2 балл</w:t>
      </w:r>
      <w:r w:rsidR="008E509A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а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. Максимальный балл - 20 баллов.</w:t>
      </w: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6. Участником отношений по страхованию не является: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E509A"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страховщик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страхователь</w:t>
      </w:r>
    </w:p>
    <w:p w:rsidR="00B36BC4" w:rsidRPr="001D4706" w:rsidRDefault="00842512" w:rsidP="00B91059">
      <w:pPr>
        <w:pStyle w:val="a3"/>
        <w:tabs>
          <w:tab w:val="left" w:pos="426"/>
        </w:tabs>
        <w:spacing w:line="276" w:lineRule="auto"/>
        <w:ind w:left="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</w:t>
      </w:r>
      <w:r w:rsidR="00B36BC4" w:rsidRPr="001D4706">
        <w:rPr>
          <w:rFonts w:cs="Times New Roman"/>
          <w:sz w:val="26"/>
          <w:szCs w:val="26"/>
        </w:rPr>
        <w:t xml:space="preserve"> страховой агент</w:t>
      </w:r>
    </w:p>
    <w:p w:rsidR="00B36BC4" w:rsidRPr="001D4706" w:rsidRDefault="00B36BC4" w:rsidP="00B91059">
      <w:pPr>
        <w:pStyle w:val="a3"/>
        <w:tabs>
          <w:tab w:val="left" w:pos="426"/>
        </w:tabs>
        <w:spacing w:line="276" w:lineRule="auto"/>
        <w:ind w:left="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страховой гарант 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1D4342">
          <w:type w:val="continuous"/>
          <w:pgSz w:w="11906" w:h="16838"/>
          <w:pgMar w:top="1134" w:right="850" w:bottom="1134" w:left="1134" w:header="708" w:footer="708" w:gutter="0"/>
          <w:cols w:num="2" w:space="1988"/>
          <w:docGrid w:linePitch="360"/>
        </w:sectPr>
      </w:pP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>7. Кредит, выдаваемый под залог объекта, который приобретается, например, земельный участок вблизи города, называется: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36BC4" w:rsidRPr="001D4706" w:rsidRDefault="00B36BC4" w:rsidP="00B91059">
      <w:pPr>
        <w:pStyle w:val="a3"/>
        <w:spacing w:line="276" w:lineRule="auto"/>
        <w:ind w:left="142" w:right="-851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целевой</w:t>
      </w:r>
    </w:p>
    <w:p w:rsidR="00B36BC4" w:rsidRPr="001D4706" w:rsidRDefault="00B36BC4" w:rsidP="00B91059">
      <w:pPr>
        <w:pStyle w:val="a3"/>
        <w:spacing w:line="276" w:lineRule="auto"/>
        <w:ind w:left="142" w:right="-851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потребительский</w:t>
      </w:r>
    </w:p>
    <w:p w:rsidR="00B36BC4" w:rsidRPr="001D4706" w:rsidRDefault="00B36BC4" w:rsidP="00B91059">
      <w:pPr>
        <w:pStyle w:val="a3"/>
        <w:spacing w:line="276" w:lineRule="auto"/>
        <w:ind w:left="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ипотечный  </w:t>
      </w:r>
    </w:p>
    <w:p w:rsidR="00B36BC4" w:rsidRPr="001D4706" w:rsidRDefault="00B36BC4" w:rsidP="00B91059">
      <w:pPr>
        <w:pStyle w:val="a3"/>
        <w:spacing w:line="276" w:lineRule="auto"/>
        <w:ind w:left="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все ответы верны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1D4342">
          <w:type w:val="continuous"/>
          <w:pgSz w:w="11906" w:h="16838"/>
          <w:pgMar w:top="1134" w:right="850" w:bottom="1134" w:left="1134" w:header="708" w:footer="708" w:gutter="0"/>
          <w:cols w:num="2" w:space="1986"/>
          <w:docGrid w:linePitch="360"/>
        </w:sectPr>
      </w:pP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>8. Какова максимальная сумма страховых выплат для вкладчиков, в случае прекращения деятельности банка?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1 400 000 рублей  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700 000 рублей</w:t>
      </w:r>
    </w:p>
    <w:p w:rsidR="00B36BC4" w:rsidRPr="001D4706" w:rsidRDefault="00B36BC4" w:rsidP="00B91059">
      <w:pPr>
        <w:pStyle w:val="a3"/>
        <w:spacing w:line="276" w:lineRule="auto"/>
        <w:ind w:left="851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500 000 рублей</w:t>
      </w:r>
    </w:p>
    <w:p w:rsidR="00B36BC4" w:rsidRPr="001D4706" w:rsidRDefault="00B36BC4" w:rsidP="00B91059">
      <w:pPr>
        <w:pStyle w:val="a3"/>
        <w:spacing w:line="276" w:lineRule="auto"/>
        <w:ind w:left="851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3 000 000 рублей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E509A">
          <w:type w:val="continuous"/>
          <w:pgSz w:w="11906" w:h="16838"/>
          <w:pgMar w:top="1134" w:right="850" w:bottom="1134" w:left="1134" w:header="708" w:footer="708" w:gutter="0"/>
          <w:cols w:num="2" w:space="1136"/>
          <w:docGrid w:linePitch="360"/>
        </w:sectPr>
      </w:pP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>9. В конце месяца работник получил ежемесячную зарплату 30 450 рублей. Какую сумму начислил работодатель, если НДФЛ составляет 13%?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40 000 рублей  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35 000 рублей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34 000 рублей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43 000 рублей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E509A">
          <w:type w:val="continuous"/>
          <w:pgSz w:w="11906" w:h="16838"/>
          <w:pgMar w:top="1134" w:right="850" w:bottom="1134" w:left="1134" w:header="708" w:footer="708" w:gutter="0"/>
          <w:cols w:num="2" w:space="2552"/>
          <w:docGrid w:linePitch="360"/>
        </w:sectPr>
      </w:pP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 xml:space="preserve">10. Индивидуальный предприниматель Анна решила производить новый товар: ароматизированные свечи. Прежде, чем вывести товар на рынок, Анне потребовалось определить его цену. Деньги в этом случае играют роль: 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1D4342">
          <w:type w:val="continuous"/>
          <w:pgSz w:w="11906" w:h="16838"/>
          <w:pgMar w:top="1134" w:right="850" w:bottom="709" w:left="1134" w:header="708" w:footer="708" w:gutter="0"/>
          <w:cols w:space="708"/>
          <w:docGrid w:linePitch="360"/>
        </w:sectPr>
      </w:pP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 xml:space="preserve">1) меры стоимости 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средства обращения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средства накопления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средства общения с покупателями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 xml:space="preserve">11. Чтобы обозначить стиль финансового поведения у человека часто подбирают наиболее похожие образы. Выберите из предложенных названий то, которое </w:t>
      </w:r>
      <w:r w:rsidRPr="001D4706">
        <w:rPr>
          <w:rFonts w:cs="Times New Roman"/>
          <w:b/>
          <w:sz w:val="26"/>
          <w:szCs w:val="26"/>
        </w:rPr>
        <w:lastRenderedPageBreak/>
        <w:t>точнее всех описывает стиль финансового поведения человека, у которого расходы меньше доходов, долгов и кредитов у него нет, есть сбережения, но они хранятся дома: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 xml:space="preserve">1) зомби 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канатоходец</w:t>
      </w:r>
    </w:p>
    <w:p w:rsidR="00B36BC4" w:rsidRPr="001D4706" w:rsidRDefault="00B36BC4" w:rsidP="00B91059">
      <w:pPr>
        <w:pStyle w:val="a3"/>
        <w:spacing w:line="276" w:lineRule="auto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 xml:space="preserve">3) мудрец </w:t>
      </w:r>
    </w:p>
    <w:p w:rsidR="00B36BC4" w:rsidRPr="001D4706" w:rsidRDefault="00B36BC4" w:rsidP="00B91059">
      <w:pPr>
        <w:pStyle w:val="a3"/>
        <w:spacing w:line="276" w:lineRule="auto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черепаха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E509A">
          <w:type w:val="continuous"/>
          <w:pgSz w:w="11906" w:h="16838"/>
          <w:pgMar w:top="1134" w:right="850" w:bottom="1134" w:left="1134" w:header="708" w:footer="708" w:gutter="0"/>
          <w:cols w:num="2" w:space="1136"/>
          <w:docGrid w:linePitch="360"/>
        </w:sectPr>
      </w:pPr>
    </w:p>
    <w:p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 xml:space="preserve">12. Самостоятельное производство всех необходимых для жизни благ одной семьей называется … </w:t>
      </w:r>
    </w:p>
    <w:p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E509A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товарным производством</w:t>
      </w:r>
    </w:p>
    <w:p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рыночным хозяйством</w:t>
      </w:r>
    </w:p>
    <w:p w:rsidR="00B36BC4" w:rsidRPr="001D4706" w:rsidRDefault="00B36BC4" w:rsidP="00B91059">
      <w:pPr>
        <w:pStyle w:val="a3"/>
        <w:spacing w:line="276" w:lineRule="auto"/>
        <w:ind w:left="-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натуральным хозяйством</w:t>
      </w:r>
    </w:p>
    <w:p w:rsidR="00B36BC4" w:rsidRPr="001D4706" w:rsidRDefault="00B36BC4" w:rsidP="00B91059">
      <w:pPr>
        <w:pStyle w:val="a3"/>
        <w:spacing w:line="276" w:lineRule="auto"/>
        <w:ind w:left="-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4) капитализмом </w:t>
      </w:r>
    </w:p>
    <w:p w:rsidR="00B36BC4" w:rsidRPr="001D4706" w:rsidRDefault="00B36BC4" w:rsidP="00C178AF">
      <w:pPr>
        <w:pStyle w:val="a3"/>
        <w:tabs>
          <w:tab w:val="left" w:pos="851"/>
        </w:tabs>
        <w:ind w:left="142"/>
        <w:rPr>
          <w:rFonts w:cs="Times New Roman"/>
          <w:sz w:val="26"/>
          <w:szCs w:val="26"/>
        </w:rPr>
        <w:sectPr w:rsidR="00B36BC4" w:rsidRPr="001D4706" w:rsidSect="008E509A">
          <w:type w:val="continuous"/>
          <w:pgSz w:w="11906" w:h="16838"/>
          <w:pgMar w:top="1134" w:right="850" w:bottom="1134" w:left="1134" w:header="708" w:footer="708" w:gutter="0"/>
          <w:cols w:num="2" w:space="1418"/>
          <w:docGrid w:linePitch="360"/>
        </w:sectPr>
      </w:pPr>
    </w:p>
    <w:p w:rsidR="00B36BC4" w:rsidRPr="001D4706" w:rsidRDefault="00B36BC4" w:rsidP="00C178AF">
      <w:pPr>
        <w:pStyle w:val="a3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 xml:space="preserve">13. В результате затяжных дождей летом урожай кукурузы погиб полностью. Как это событие отразится на рынке консервированной кукурузы? 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 спрос и предложение снизятся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спрос не изменится, а объем предложения снизится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3) спрос повысится, а объем предложения не изменится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спрос не изменится, а предложение снизится</w:t>
      </w:r>
    </w:p>
    <w:p w:rsidR="00B36BC4" w:rsidRPr="001D4706" w:rsidRDefault="00B36BC4" w:rsidP="00C178AF">
      <w:pPr>
        <w:pStyle w:val="a3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14. Кто из нижеперечисленных экономических агентов выигрывает от неожиданной высокой инфляции? 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1) Работники, у которых заработная плата фиксирована на несколько лет вперед. 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2) Население, которое хранит денежные средства «под подушкой». 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3) Заёмщик, купивший квартиру в ипотеку. 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Банк, выдавший ипотеку на квартиру.</w:t>
      </w:r>
    </w:p>
    <w:p w:rsidR="00B36BC4" w:rsidRPr="001D4706" w:rsidRDefault="00B36BC4" w:rsidP="00C178AF">
      <w:pPr>
        <w:pStyle w:val="a3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15. Прибыль компании определяется как: 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  <w:sectPr w:rsidR="00B36BC4" w:rsidRPr="001D4706" w:rsidSect="001D4342">
          <w:type w:val="continuous"/>
          <w:pgSz w:w="11906" w:h="16838"/>
          <w:pgMar w:top="1134" w:right="850" w:bottom="1843" w:left="1701" w:header="708" w:footer="708" w:gutter="0"/>
          <w:cols w:space="708"/>
          <w:docGrid w:linePitch="360"/>
        </w:sectPr>
      </w:pP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 xml:space="preserve">1) сумма постоянных и переменных затрат 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разность выручки и затрат</w:t>
      </w: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</w:p>
    <w:p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  <w:sectPr w:rsidR="00B36BC4" w:rsidRPr="001D4706" w:rsidSect="00FF55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C7225" w:rsidRPr="001D4706" w:rsidRDefault="00FC7225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 xml:space="preserve">3) выручка за вычетом налога на прибыль </w:t>
      </w:r>
    </w:p>
    <w:p w:rsidR="00C178AF" w:rsidRDefault="00FC7225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сумма выручки и затрат</w:t>
      </w:r>
    </w:p>
    <w:p w:rsidR="00AE2BA7" w:rsidRPr="001D4342" w:rsidRDefault="00AE2BA7" w:rsidP="00C178AF">
      <w:pPr>
        <w:pStyle w:val="a3"/>
        <w:spacing w:line="276" w:lineRule="auto"/>
        <w:ind w:left="-426"/>
        <w:rPr>
          <w:rFonts w:eastAsia="Calibri" w:cs="Times New Roman"/>
          <w:b/>
          <w:sz w:val="14"/>
          <w:szCs w:val="26"/>
        </w:rPr>
      </w:pPr>
    </w:p>
    <w:p w:rsidR="008D55E2" w:rsidRDefault="008D55E2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8D55E2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Ответьте на вопросы, выбрав несколько вариантов из числа предложенных</w:t>
      </w:r>
    </w:p>
    <w:p w:rsidR="00497724" w:rsidRPr="001D4706" w:rsidRDefault="00497724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За каждый правильный ответ - 3 балла. </w:t>
      </w:r>
    </w:p>
    <w:p w:rsidR="00497724" w:rsidRDefault="00497724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Максимальный балл - 9 баллов. (</w:t>
      </w:r>
      <w:r w:rsid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О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твет засчитывается при полном наборе всех правильных вариантов)</w:t>
      </w:r>
    </w:p>
    <w:p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16. Активы бывают двух видов — реальные и финансовые. Реальные активы — это материально-вещественные ценности: бытовая техника, драгоценные металлы и т. п. Финансовые активы – это активы, представляющие собой совокупность денежных средств и ценных бумаг. Определите, какие активы изнижеперечисленных являются финансовыми: </w:t>
      </w:r>
    </w:p>
    <w:p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  <w:sectPr w:rsidR="00B36BC4" w:rsidRPr="001D4706" w:rsidSect="00FF55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однокомнатная квартира</w:t>
      </w:r>
    </w:p>
    <w:p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2) банкноты Банка России </w:t>
      </w:r>
    </w:p>
    <w:p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3) государственные облигации </w:t>
      </w:r>
    </w:p>
    <w:p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</w:p>
    <w:p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</w:p>
    <w:p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  <w:sectPr w:rsidR="00B36BC4" w:rsidRPr="001D4706" w:rsidSect="00FF55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4) денежные средства на срочном вкладе в банке</w:t>
      </w:r>
    </w:p>
    <w:p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5) соболиная шкура </w:t>
      </w:r>
    </w:p>
    <w:p w:rsidR="00FC7225" w:rsidRPr="001D4706" w:rsidRDefault="00B36BC4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17. Что относится к факторам</w:t>
      </w:r>
      <w:r w:rsidR="00FC7225" w:rsidRPr="001D4706">
        <w:rPr>
          <w:rFonts w:cs="Times New Roman"/>
          <w:b/>
          <w:sz w:val="26"/>
          <w:szCs w:val="26"/>
        </w:rPr>
        <w:t xml:space="preserve"> производства?</w:t>
      </w:r>
    </w:p>
    <w:p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1)капитал</w:t>
      </w:r>
    </w:p>
    <w:p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2)рента</w:t>
      </w:r>
    </w:p>
    <w:p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3)деньги</w:t>
      </w:r>
    </w:p>
    <w:p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4)предпринимательские способности</w:t>
      </w:r>
    </w:p>
    <w:p w:rsidR="000E46F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5)заработная  плата</w:t>
      </w:r>
    </w:p>
    <w:p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18.Главными вопросами экономики являются:</w:t>
      </w:r>
    </w:p>
    <w:p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1)что производить?</w:t>
      </w:r>
    </w:p>
    <w:p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2)для кого производить?</w:t>
      </w:r>
    </w:p>
    <w:p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3)где производить?</w:t>
      </w:r>
    </w:p>
    <w:p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4)с кем производить?</w:t>
      </w:r>
    </w:p>
    <w:p w:rsidR="000E46F5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5)как производить?</w:t>
      </w:r>
    </w:p>
    <w:p w:rsidR="00B91059" w:rsidRPr="00B91059" w:rsidRDefault="00B91059" w:rsidP="001D4706">
      <w:pPr>
        <w:pStyle w:val="a3"/>
        <w:spacing w:line="276" w:lineRule="auto"/>
        <w:ind w:left="-426"/>
        <w:rPr>
          <w:rFonts w:cs="Times New Roman"/>
          <w:sz w:val="14"/>
          <w:szCs w:val="16"/>
        </w:rPr>
      </w:pPr>
    </w:p>
    <w:p w:rsidR="00497724" w:rsidRPr="001D4706" w:rsidRDefault="00497724" w:rsidP="00C178AF">
      <w:pPr>
        <w:pStyle w:val="a3"/>
        <w:spacing w:line="276" w:lineRule="auto"/>
        <w:ind w:left="-426"/>
        <w:rPr>
          <w:rFonts w:eastAsia="Calibri" w:cs="Times New Roman"/>
          <w:b/>
          <w:sz w:val="26"/>
          <w:szCs w:val="26"/>
        </w:rPr>
      </w:pPr>
      <w:r w:rsidRPr="001D4706">
        <w:rPr>
          <w:rFonts w:eastAsia="Calibri" w:cs="Times New Roman"/>
          <w:b/>
          <w:sz w:val="26"/>
          <w:szCs w:val="26"/>
        </w:rPr>
        <w:t>Решите</w:t>
      </w:r>
      <w:r w:rsidR="000E46F5" w:rsidRPr="001D4706">
        <w:rPr>
          <w:rFonts w:eastAsia="Calibri" w:cs="Times New Roman"/>
          <w:b/>
          <w:sz w:val="26"/>
          <w:szCs w:val="26"/>
        </w:rPr>
        <w:t xml:space="preserve"> задачи </w:t>
      </w:r>
      <w:r w:rsidRPr="001D4706">
        <w:rPr>
          <w:rFonts w:eastAsia="Calibri" w:cs="Times New Roman"/>
          <w:b/>
          <w:sz w:val="26"/>
          <w:szCs w:val="26"/>
        </w:rPr>
        <w:t>и</w:t>
      </w:r>
      <w:r w:rsidR="000E46F5" w:rsidRPr="001D4706">
        <w:rPr>
          <w:rFonts w:eastAsia="Calibri" w:cs="Times New Roman"/>
          <w:b/>
          <w:sz w:val="26"/>
          <w:szCs w:val="26"/>
        </w:rPr>
        <w:t xml:space="preserve"> приве</w:t>
      </w:r>
      <w:r w:rsidRPr="001D4706">
        <w:rPr>
          <w:rFonts w:eastAsia="Calibri" w:cs="Times New Roman"/>
          <w:b/>
          <w:sz w:val="26"/>
          <w:szCs w:val="26"/>
        </w:rPr>
        <w:t>дите</w:t>
      </w:r>
      <w:r w:rsidR="008E509A" w:rsidRPr="001D4706">
        <w:rPr>
          <w:rFonts w:eastAsia="Calibri" w:cs="Times New Roman"/>
          <w:b/>
          <w:sz w:val="26"/>
          <w:szCs w:val="26"/>
        </w:rPr>
        <w:t xml:space="preserve"> подробное решение</w:t>
      </w:r>
    </w:p>
    <w:p w:rsidR="00497724" w:rsidRPr="001D4706" w:rsidRDefault="00497724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За каждую верно решенную задачу - 8 баллов. </w:t>
      </w:r>
    </w:p>
    <w:p w:rsidR="00497724" w:rsidRPr="001D4706" w:rsidRDefault="00497724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Максимальный балл - 16 баллов. </w:t>
      </w:r>
    </w:p>
    <w:p w:rsidR="000E46F5" w:rsidRDefault="000E46F5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bCs/>
          <w:sz w:val="26"/>
          <w:szCs w:val="26"/>
        </w:rPr>
        <w:t xml:space="preserve">19. </w:t>
      </w:r>
      <w:r w:rsidRPr="001D4342">
        <w:rPr>
          <w:rFonts w:cs="Times New Roman"/>
          <w:b/>
          <w:sz w:val="26"/>
          <w:szCs w:val="26"/>
        </w:rPr>
        <w:t>Пенсионер Сергей Петрович решил приобрести новый холодильник, однако собственных накоплений ему не хватало. Его внимание привлекла реклама, размещённая рядом с магазином бытовой техники, моментальных кредитов без поручителей. Сергей Петрович решил воспользоваться этим предложением.</w:t>
      </w:r>
    </w:p>
    <w:p w:rsidR="001D4342" w:rsidRPr="00C178AF" w:rsidRDefault="001D4342" w:rsidP="001D4706">
      <w:pPr>
        <w:pStyle w:val="a3"/>
        <w:spacing w:line="276" w:lineRule="auto"/>
        <w:ind w:left="-426"/>
        <w:rPr>
          <w:rFonts w:cs="Times New Roman"/>
          <w:b/>
          <w:bCs/>
          <w:sz w:val="16"/>
          <w:szCs w:val="16"/>
        </w:rPr>
      </w:pPr>
    </w:p>
    <w:p w:rsidR="000E46F5" w:rsidRPr="001D4706" w:rsidRDefault="000E46F5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а) В чём заключается опасность подобных предложений по кредитам? </w:t>
      </w:r>
      <w:r w:rsidRPr="001D4706">
        <w:rPr>
          <w:rFonts w:cs="Times New Roman"/>
          <w:i/>
          <w:sz w:val="26"/>
          <w:szCs w:val="26"/>
        </w:rPr>
        <w:t>(2 балла</w:t>
      </w:r>
      <w:r w:rsidRPr="001D4706">
        <w:rPr>
          <w:rFonts w:cs="Times New Roman"/>
          <w:sz w:val="26"/>
          <w:szCs w:val="26"/>
        </w:rPr>
        <w:t>)</w:t>
      </w:r>
    </w:p>
    <w:p w:rsidR="000E46F5" w:rsidRPr="001D4706" w:rsidRDefault="000E46F5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б) Что нужно предпринять, чтобы защитить свои финансы от злоупотребления со стороны подобных организаций? (</w:t>
      </w:r>
      <w:r w:rsidRPr="001D4706">
        <w:rPr>
          <w:rFonts w:cs="Times New Roman"/>
          <w:i/>
          <w:sz w:val="26"/>
          <w:szCs w:val="26"/>
        </w:rPr>
        <w:t>2 балла</w:t>
      </w:r>
      <w:r w:rsidRPr="001D4706">
        <w:rPr>
          <w:rFonts w:cs="Times New Roman"/>
          <w:sz w:val="26"/>
          <w:szCs w:val="26"/>
        </w:rPr>
        <w:t>)</w:t>
      </w:r>
    </w:p>
    <w:p w:rsidR="000E46F5" w:rsidRDefault="000E46F5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в) Напишите на какие пункты необходимо обратить особое внимание при оформлении кредитного договора (укажите четыре  пункта) (</w:t>
      </w:r>
      <w:r w:rsidRPr="001D4706">
        <w:rPr>
          <w:rFonts w:cs="Times New Roman"/>
          <w:i/>
          <w:sz w:val="26"/>
          <w:szCs w:val="26"/>
        </w:rPr>
        <w:t>каждый пун</w:t>
      </w:r>
      <w:r w:rsidR="001D4706" w:rsidRPr="001D4706">
        <w:rPr>
          <w:rFonts w:cs="Times New Roman"/>
          <w:i/>
          <w:sz w:val="26"/>
          <w:szCs w:val="26"/>
        </w:rPr>
        <w:t>кт 1 балл</w:t>
      </w:r>
      <w:r w:rsidRPr="001D4706">
        <w:rPr>
          <w:rFonts w:cs="Times New Roman"/>
          <w:sz w:val="26"/>
          <w:szCs w:val="26"/>
        </w:rPr>
        <w:t>)</w:t>
      </w:r>
    </w:p>
    <w:p w:rsidR="001D4342" w:rsidRPr="00C178AF" w:rsidRDefault="001D4342" w:rsidP="001D4706">
      <w:pPr>
        <w:pStyle w:val="a3"/>
        <w:spacing w:line="276" w:lineRule="auto"/>
        <w:ind w:left="-426"/>
        <w:rPr>
          <w:rFonts w:cs="Times New Roman"/>
          <w:sz w:val="16"/>
          <w:szCs w:val="16"/>
        </w:rPr>
      </w:pPr>
    </w:p>
    <w:p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b/>
          <w:bCs/>
          <w:sz w:val="26"/>
          <w:szCs w:val="26"/>
        </w:rPr>
        <w:t xml:space="preserve">20. </w:t>
      </w:r>
      <w:r w:rsidRPr="001D4342">
        <w:rPr>
          <w:rFonts w:cs="Times New Roman"/>
          <w:b/>
          <w:sz w:val="26"/>
          <w:szCs w:val="26"/>
        </w:rPr>
        <w:t>Семья Соколовых готовится к покупке щенка и рассчитывает расходы по содержанию питомца на первые 90 дней. Сёстры Соколовы собрали данные о стоимости корма и амуниции в трёх магазинах города. Данные о ценах на товары для щенка были систематизированы и представлены в форме таблицы</w:t>
      </w:r>
      <w:r w:rsidRPr="001D4706">
        <w:rPr>
          <w:rFonts w:cs="Times New Roman"/>
          <w:sz w:val="26"/>
          <w:szCs w:val="26"/>
        </w:rPr>
        <w:t xml:space="preserve">: </w:t>
      </w:r>
    </w:p>
    <w:tbl>
      <w:tblPr>
        <w:tblStyle w:val="a5"/>
        <w:tblW w:w="0" w:type="auto"/>
        <w:tblLook w:val="04A0"/>
      </w:tblPr>
      <w:tblGrid>
        <w:gridCol w:w="2499"/>
        <w:gridCol w:w="2350"/>
        <w:gridCol w:w="2357"/>
        <w:gridCol w:w="2365"/>
      </w:tblGrid>
      <w:tr w:rsidR="000E46F5" w:rsidRPr="001D4706" w:rsidTr="00C178AF">
        <w:tc>
          <w:tcPr>
            <w:tcW w:w="2499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Наименование товара</w:t>
            </w:r>
          </w:p>
        </w:tc>
        <w:tc>
          <w:tcPr>
            <w:tcW w:w="2350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Магазин</w:t>
            </w:r>
          </w:p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«Розовая пантера»</w:t>
            </w:r>
          </w:p>
        </w:tc>
        <w:tc>
          <w:tcPr>
            <w:tcW w:w="2357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Магазин</w:t>
            </w:r>
          </w:p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«Голубой щенок»</w:t>
            </w:r>
          </w:p>
        </w:tc>
        <w:tc>
          <w:tcPr>
            <w:tcW w:w="2365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Магазин</w:t>
            </w:r>
          </w:p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 xml:space="preserve">«Зеленый попугай» </w:t>
            </w:r>
          </w:p>
        </w:tc>
      </w:tr>
      <w:tr w:rsidR="000E46F5" w:rsidRPr="001D4706" w:rsidTr="00C178AF">
        <w:tc>
          <w:tcPr>
            <w:tcW w:w="2499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Корм*</w:t>
            </w:r>
          </w:p>
        </w:tc>
        <w:tc>
          <w:tcPr>
            <w:tcW w:w="2350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800 рублей за 1 пачку весом 1 кг</w:t>
            </w:r>
          </w:p>
        </w:tc>
        <w:tc>
          <w:tcPr>
            <w:tcW w:w="2357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900 рублей за 1 пачку весом 1,2 кг</w:t>
            </w:r>
          </w:p>
        </w:tc>
        <w:tc>
          <w:tcPr>
            <w:tcW w:w="2365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1450 рублей за 1 пачку весом 2 кг</w:t>
            </w:r>
          </w:p>
        </w:tc>
      </w:tr>
      <w:tr w:rsidR="000E46F5" w:rsidRPr="001D4706" w:rsidTr="00C178AF">
        <w:tc>
          <w:tcPr>
            <w:tcW w:w="2499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Ошейник</w:t>
            </w:r>
          </w:p>
        </w:tc>
        <w:tc>
          <w:tcPr>
            <w:tcW w:w="2350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300 рублей</w:t>
            </w:r>
          </w:p>
        </w:tc>
        <w:tc>
          <w:tcPr>
            <w:tcW w:w="2357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250 рублей</w:t>
            </w:r>
          </w:p>
        </w:tc>
        <w:tc>
          <w:tcPr>
            <w:tcW w:w="2365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320 рублей</w:t>
            </w:r>
          </w:p>
        </w:tc>
      </w:tr>
      <w:tr w:rsidR="000E46F5" w:rsidRPr="001D4706" w:rsidTr="00C178AF">
        <w:tc>
          <w:tcPr>
            <w:tcW w:w="2499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Миски для еды и питья (2 штуки)</w:t>
            </w:r>
          </w:p>
        </w:tc>
        <w:tc>
          <w:tcPr>
            <w:tcW w:w="2350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60 рублей за одну миску</w:t>
            </w:r>
          </w:p>
        </w:tc>
        <w:tc>
          <w:tcPr>
            <w:tcW w:w="2357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60 рублей за одну миску</w:t>
            </w:r>
          </w:p>
        </w:tc>
        <w:tc>
          <w:tcPr>
            <w:tcW w:w="2365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55 рублей за одну миску</w:t>
            </w:r>
          </w:p>
        </w:tc>
      </w:tr>
      <w:tr w:rsidR="000E46F5" w:rsidRPr="001D4706" w:rsidTr="00C178AF">
        <w:tc>
          <w:tcPr>
            <w:tcW w:w="2499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Игрушка</w:t>
            </w:r>
          </w:p>
        </w:tc>
        <w:tc>
          <w:tcPr>
            <w:tcW w:w="2350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90 рублей</w:t>
            </w:r>
          </w:p>
        </w:tc>
        <w:tc>
          <w:tcPr>
            <w:tcW w:w="2357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100 рублей</w:t>
            </w:r>
          </w:p>
        </w:tc>
        <w:tc>
          <w:tcPr>
            <w:tcW w:w="2365" w:type="dxa"/>
            <w:vAlign w:val="center"/>
          </w:tcPr>
          <w:p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85 рублей</w:t>
            </w:r>
          </w:p>
        </w:tc>
      </w:tr>
    </w:tbl>
    <w:p w:rsidR="000E46F5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*</w:t>
      </w:r>
      <w:r w:rsidRPr="00C178AF">
        <w:rPr>
          <w:rFonts w:cs="Times New Roman"/>
          <w:i/>
          <w:sz w:val="26"/>
          <w:szCs w:val="26"/>
        </w:rPr>
        <w:t>качество кормов в разных магазинах не различается</w:t>
      </w:r>
    </w:p>
    <w:p w:rsidR="00C178AF" w:rsidRPr="00C178AF" w:rsidRDefault="00C178AF" w:rsidP="001D4706">
      <w:pPr>
        <w:pStyle w:val="a3"/>
        <w:spacing w:line="276" w:lineRule="auto"/>
        <w:ind w:left="-426"/>
        <w:rPr>
          <w:rFonts w:cs="Times New Roman"/>
          <w:sz w:val="8"/>
          <w:szCs w:val="26"/>
        </w:rPr>
      </w:pPr>
    </w:p>
    <w:p w:rsidR="000E46F5" w:rsidRPr="001D4342" w:rsidRDefault="000E46F5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342">
        <w:rPr>
          <w:rFonts w:cs="Times New Roman"/>
          <w:b/>
          <w:sz w:val="26"/>
          <w:szCs w:val="26"/>
        </w:rPr>
        <w:t xml:space="preserve">Известно, что щенок в первые три месяца потребляет 100 грамм корма в день. Родители сказали купить корм и всю необходимую амуницию в одном месте, предварительно рассчитав общую сумму расходов на покупку в каждом магазине. </w:t>
      </w:r>
    </w:p>
    <w:p w:rsidR="000E46F5" w:rsidRPr="001D4342" w:rsidRDefault="000E46F5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342">
        <w:rPr>
          <w:rFonts w:cs="Times New Roman"/>
          <w:b/>
          <w:sz w:val="26"/>
          <w:szCs w:val="26"/>
        </w:rPr>
        <w:t xml:space="preserve">В какой магазин сестрам Соколовым выгоднее сходить и купить корм и амуницию для щенка? Напишите полное решение и ответ. </w:t>
      </w:r>
    </w:p>
    <w:sectPr w:rsidR="000E46F5" w:rsidRPr="001D4342" w:rsidSect="0053080C">
      <w:type w:val="continuous"/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E59" w:rsidRDefault="004F0E59" w:rsidP="001D4342">
      <w:r>
        <w:separator/>
      </w:r>
    </w:p>
  </w:endnote>
  <w:endnote w:type="continuationSeparator" w:id="1">
    <w:p w:rsidR="004F0E59" w:rsidRDefault="004F0E59" w:rsidP="001D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E59" w:rsidRDefault="004F0E59" w:rsidP="001D4342">
      <w:r>
        <w:separator/>
      </w:r>
    </w:p>
  </w:footnote>
  <w:footnote w:type="continuationSeparator" w:id="1">
    <w:p w:rsidR="004F0E59" w:rsidRDefault="004F0E59" w:rsidP="001D43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44E27"/>
    <w:multiLevelType w:val="hybridMultilevel"/>
    <w:tmpl w:val="04B04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BC4"/>
    <w:rsid w:val="000222C2"/>
    <w:rsid w:val="000E46F5"/>
    <w:rsid w:val="001D4342"/>
    <w:rsid w:val="001D4706"/>
    <w:rsid w:val="00396B6F"/>
    <w:rsid w:val="00405435"/>
    <w:rsid w:val="004773A6"/>
    <w:rsid w:val="00497724"/>
    <w:rsid w:val="004F0E59"/>
    <w:rsid w:val="0053080C"/>
    <w:rsid w:val="005C2AFE"/>
    <w:rsid w:val="006358C2"/>
    <w:rsid w:val="00742A29"/>
    <w:rsid w:val="00842512"/>
    <w:rsid w:val="008D55E2"/>
    <w:rsid w:val="008E509A"/>
    <w:rsid w:val="0096758D"/>
    <w:rsid w:val="00AE2BA7"/>
    <w:rsid w:val="00AE45E0"/>
    <w:rsid w:val="00B1588C"/>
    <w:rsid w:val="00B36BC4"/>
    <w:rsid w:val="00B91059"/>
    <w:rsid w:val="00C178AF"/>
    <w:rsid w:val="00E33AA3"/>
    <w:rsid w:val="00EE6468"/>
    <w:rsid w:val="00FC7225"/>
    <w:rsid w:val="00FF5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6BC4"/>
    <w:pPr>
      <w:spacing w:after="0" w:line="240" w:lineRule="auto"/>
      <w:jc w:val="both"/>
    </w:pPr>
    <w:rPr>
      <w:rFonts w:ascii="Times New Roman" w:hAnsi="Times New Roman"/>
      <w:kern w:val="0"/>
      <w:sz w:val="24"/>
    </w:rPr>
  </w:style>
  <w:style w:type="paragraph" w:customStyle="1" w:styleId="Default">
    <w:name w:val="Default"/>
    <w:rsid w:val="00B36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B36BC4"/>
    <w:rPr>
      <w:rFonts w:ascii="Times New Roman" w:hAnsi="Times New Roman"/>
      <w:kern w:val="0"/>
      <w:sz w:val="24"/>
    </w:rPr>
  </w:style>
  <w:style w:type="table" w:styleId="a5">
    <w:name w:val="Table Grid"/>
    <w:basedOn w:val="a1"/>
    <w:uiPriority w:val="39"/>
    <w:rsid w:val="00B36BC4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D43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4342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1D43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4342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6BC4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B36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4">
    <w:name w:val="Без интервала Знак"/>
    <w:basedOn w:val="a0"/>
    <w:link w:val="a3"/>
    <w:uiPriority w:val="1"/>
    <w:locked/>
    <w:rsid w:val="00B36BC4"/>
    <w:rPr>
      <w:rFonts w:ascii="Times New Roman" w:hAnsi="Times New Roman"/>
      <w:kern w:val="0"/>
      <w:sz w:val="24"/>
      <w14:ligatures w14:val="none"/>
    </w:rPr>
  </w:style>
  <w:style w:type="table" w:styleId="a5">
    <w:name w:val="Table Grid"/>
    <w:basedOn w:val="a1"/>
    <w:uiPriority w:val="39"/>
    <w:rsid w:val="00B36B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D43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4342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8">
    <w:name w:val="footer"/>
    <w:basedOn w:val="a"/>
    <w:link w:val="a9"/>
    <w:uiPriority w:val="99"/>
    <w:unhideWhenUsed/>
    <w:rsid w:val="001D43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4342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wrfrfrwe uwfuef</dc:creator>
  <cp:lastModifiedBy>boyagiroa</cp:lastModifiedBy>
  <cp:revision>3</cp:revision>
  <dcterms:created xsi:type="dcterms:W3CDTF">2024-07-17T09:30:00Z</dcterms:created>
  <dcterms:modified xsi:type="dcterms:W3CDTF">2024-10-07T07:04:00Z</dcterms:modified>
</cp:coreProperties>
</file>